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94" w:rsidRDefault="00FE53F6">
      <w:pPr>
        <w:widowControl/>
        <w:spacing w:line="600" w:lineRule="exact"/>
        <w:jc w:val="center"/>
        <w:rPr>
          <w:rFonts w:ascii="ˎ̥" w:eastAsia="宋体" w:hAnsi="ˎ̥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ˎ̥" w:eastAsia="宋体" w:hAnsi="ˎ̥" w:cs="宋体" w:hint="eastAsia"/>
          <w:b/>
          <w:bCs/>
          <w:color w:val="000000"/>
          <w:kern w:val="0"/>
          <w:sz w:val="32"/>
          <w:szCs w:val="32"/>
        </w:rPr>
        <w:t>关于成教</w:t>
      </w:r>
      <w:r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2023</w:t>
      </w:r>
      <w:r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年学历相片</w:t>
      </w:r>
      <w:r>
        <w:rPr>
          <w:rFonts w:ascii="ˎ̥" w:eastAsia="宋体" w:hAnsi="ˎ̥" w:cs="宋体" w:hint="eastAsia"/>
          <w:b/>
          <w:bCs/>
          <w:color w:val="000000"/>
          <w:kern w:val="0"/>
          <w:sz w:val="32"/>
          <w:szCs w:val="32"/>
        </w:rPr>
        <w:t>线上小程序集中采集的相关通知</w:t>
      </w:r>
    </w:p>
    <w:p w:rsidR="00AB7794" w:rsidRDefault="00AB779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AB7794" w:rsidRDefault="00FE53F6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各教学单位：</w:t>
      </w:r>
    </w:p>
    <w:p w:rsidR="00AB7794" w:rsidRDefault="00FE53F6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为保障高等教育毕业生图像采集工作顺利进行，经与图片社沟通，为我校成教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22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级专科专升本和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20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级高起本学生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开通线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上小程序集中采集（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highlight w:val="yellow"/>
        </w:rPr>
        <w:t>注意集中采集和散拍不同，照片邮寄统一寄学校，如学生通过散拍采集照片，请各教学点统一汇总后再邮寄到学校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AB7794" w:rsidRDefault="00FE53F6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线上小程序集体上传相片时间段为：</w:t>
      </w:r>
      <w:r>
        <w:rPr>
          <w:rFonts w:ascii="仿宋" w:eastAsia="仿宋" w:hAnsi="仿宋" w:cs="仿宋" w:hint="eastAsia"/>
          <w:sz w:val="28"/>
          <w:szCs w:val="28"/>
        </w:rPr>
        <w:t>2023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日至</w:t>
      </w:r>
      <w:r>
        <w:rPr>
          <w:rFonts w:ascii="仿宋" w:eastAsia="仿宋" w:hAnsi="仿宋" w:cs="仿宋" w:hint="eastAsia"/>
          <w:sz w:val="28"/>
          <w:szCs w:val="28"/>
        </w:rPr>
        <w:t>2023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日。请各教学单位按以下相关流程做好通知工作，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务必通知学生在规定时间段上传照片。</w:t>
      </w:r>
      <w:r>
        <w:rPr>
          <w:rFonts w:ascii="仿宋" w:eastAsia="仿宋" w:hAnsi="仿宋" w:cs="仿宋" w:hint="eastAsia"/>
          <w:sz w:val="28"/>
          <w:szCs w:val="28"/>
        </w:rPr>
        <w:t>否则图像数据会与其他学校混淆，导致学历信息缺失，无法毕业。</w:t>
      </w:r>
    </w:p>
    <w:p w:rsidR="00AB7794" w:rsidRDefault="00FE53F6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逾期没有进行图像信息上传的同学请于</w:t>
      </w:r>
      <w:r>
        <w:rPr>
          <w:rFonts w:ascii="仿宋" w:eastAsia="仿宋" w:hAnsi="仿宋" w:cs="仿宋" w:hint="eastAsia"/>
          <w:sz w:val="28"/>
          <w:szCs w:val="28"/>
        </w:rPr>
        <w:t>2023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日前自行与图片社联系进行单独散拍采集，学校不再协助处理（图片社联系电话：</w:t>
      </w:r>
      <w:r>
        <w:rPr>
          <w:rFonts w:ascii="仿宋" w:eastAsia="仿宋" w:hAnsi="仿宋" w:cs="仿宋" w:hint="eastAsia"/>
          <w:sz w:val="28"/>
          <w:szCs w:val="28"/>
        </w:rPr>
        <w:t>020-83302077</w:t>
      </w:r>
      <w:r>
        <w:rPr>
          <w:rFonts w:ascii="仿宋" w:eastAsia="仿宋" w:hAnsi="仿宋" w:cs="仿宋" w:hint="eastAsia"/>
          <w:sz w:val="28"/>
          <w:szCs w:val="28"/>
        </w:rPr>
        <w:t>，地址：广州市越秀区府前路</w:t>
      </w:r>
      <w:r>
        <w:rPr>
          <w:rFonts w:ascii="仿宋" w:eastAsia="仿宋" w:hAnsi="仿宋" w:cs="仿宋" w:hint="eastAsia"/>
          <w:sz w:val="28"/>
          <w:szCs w:val="28"/>
        </w:rPr>
        <w:t>21</w:t>
      </w:r>
      <w:r>
        <w:rPr>
          <w:rFonts w:ascii="仿宋" w:eastAsia="仿宋" w:hAnsi="仿宋" w:cs="仿宋" w:hint="eastAsia"/>
          <w:sz w:val="28"/>
          <w:szCs w:val="28"/>
        </w:rPr>
        <w:t>号</w:t>
      </w:r>
      <w:r>
        <w:rPr>
          <w:rFonts w:ascii="仿宋" w:eastAsia="仿宋" w:hAnsi="仿宋" w:cs="仿宋" w:hint="eastAsia"/>
          <w:sz w:val="28"/>
          <w:szCs w:val="28"/>
        </w:rPr>
        <w:t>205</w:t>
      </w:r>
      <w:r>
        <w:rPr>
          <w:rFonts w:ascii="仿宋" w:eastAsia="仿宋" w:hAnsi="仿宋" w:cs="仿宋" w:hint="eastAsia"/>
          <w:sz w:val="28"/>
          <w:szCs w:val="28"/>
        </w:rPr>
        <w:t>）。</w:t>
      </w:r>
    </w:p>
    <w:p w:rsidR="00AB7794" w:rsidRDefault="00FE53F6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本次照片采集，主要涉及集中采集，由学生扫指定批次二维码（见下图），填写个人身份证后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位</w:t>
      </w:r>
      <w:r>
        <w:rPr>
          <w:rFonts w:ascii="仿宋" w:eastAsia="仿宋" w:hAnsi="仿宋" w:cs="仿宋" w:hint="eastAsia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特征码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(Q89NB4)</w:t>
      </w:r>
      <w:r>
        <w:rPr>
          <w:rFonts w:ascii="仿宋" w:eastAsia="仿宋" w:hAnsi="仿宋" w:cs="仿宋" w:hint="eastAsia"/>
          <w:sz w:val="28"/>
          <w:szCs w:val="28"/>
        </w:rPr>
        <w:t>，即可开始照片采集流程，具体操作流程详见附件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，采集码获取详细方法见附件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AB7794" w:rsidRDefault="00FE53F6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>
            <wp:extent cx="2800350" cy="2800350"/>
            <wp:effectExtent l="0" t="0" r="0" b="0"/>
            <wp:docPr id="5" name="图片 5" descr="C:\Users\yvonne\Documents\WeChat Files\yvonne820901\FileStorage\Temp\7c51c13888db5773ddaf2ccce4a15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yvonne\Documents\WeChat Files\yvonne820901\FileStorage\Temp\7c51c13888db5773ddaf2ccce4a159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794" w:rsidRDefault="00FE53F6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color w:val="FF0000"/>
          <w:sz w:val="24"/>
        </w:rPr>
        <w:t>本次集中采集小程序二维码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                  </w:t>
      </w:r>
    </w:p>
    <w:p w:rsidR="00AB7794" w:rsidRDefault="00FE53F6">
      <w:pPr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注意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事项</w:t>
      </w:r>
    </w:p>
    <w:p w:rsidR="00AB7794" w:rsidRDefault="00FE53F6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所采集相片将用于毕业证书制作、并上传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学信网作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教育部学历验证使用，请本人严肃对待。</w:t>
      </w:r>
    </w:p>
    <w:p w:rsidR="00AB7794" w:rsidRDefault="00FE53F6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为了保证采集效果，请学生本人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自行先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到正规照相馆拍摄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证件照并将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电子相片保存到手机相册，之后再将通过小程序进行上传。</w:t>
      </w:r>
      <w:r>
        <w:rPr>
          <w:rFonts w:ascii="仿宋" w:eastAsia="仿宋" w:hAnsi="仿宋" w:cs="仿宋" w:hint="eastAsia"/>
          <w:sz w:val="28"/>
          <w:szCs w:val="28"/>
          <w:highlight w:val="yellow"/>
        </w:rPr>
        <w:t>不建议直接使用小程序的即时拍摄功能，以防出现上传照片审核不通过需重新上传，更是为了避免出现后续身份核验的问题。</w:t>
      </w:r>
    </w:p>
    <w:p w:rsidR="00AB7794" w:rsidRDefault="00FE53F6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请同学按以下要求拍摄照片和提交照片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AB7794" w:rsidRDefault="00FE53F6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1. </w:t>
      </w:r>
      <w:r>
        <w:rPr>
          <w:rFonts w:ascii="仿宋" w:eastAsia="仿宋" w:hAnsi="仿宋" w:cs="仿宋" w:hint="eastAsia"/>
          <w:sz w:val="28"/>
          <w:szCs w:val="28"/>
        </w:rPr>
        <w:t>人物姿态与表情：坐姿端正，表情自然，双眼自然睁开并平视，耳朵对称，左右肩膀平衡，嘴唇自然闭合。</w:t>
      </w:r>
    </w:p>
    <w:p w:rsidR="00AB7794" w:rsidRDefault="00FE53F6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2. </w:t>
      </w:r>
      <w:r>
        <w:rPr>
          <w:rFonts w:ascii="仿宋" w:eastAsia="仿宋" w:hAnsi="仿宋" w:cs="仿宋" w:hint="eastAsia"/>
          <w:sz w:val="28"/>
          <w:szCs w:val="28"/>
        </w:rPr>
        <w:t>不能佩戴眼镜，不得使用头部覆盖物。宗教、医疗和文化需要时，不得遮挡脸部或造成阴影，不得佩戴耳环、项链等饰品。</w:t>
      </w:r>
    </w:p>
    <w:p w:rsidR="00AB7794" w:rsidRDefault="00FE53F6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3. </w:t>
      </w:r>
      <w:r>
        <w:rPr>
          <w:rFonts w:ascii="仿宋" w:eastAsia="仿宋" w:hAnsi="仿宋" w:cs="仿宋" w:hint="eastAsia"/>
          <w:sz w:val="28"/>
          <w:szCs w:val="28"/>
        </w:rPr>
        <w:t>头发不得遮挡眉毛眼睛和耳朵，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不宜化妆，不能美颜。</w:t>
      </w:r>
    </w:p>
    <w:p w:rsidR="00AB7794" w:rsidRDefault="00FE53F6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4. </w:t>
      </w:r>
      <w:r>
        <w:rPr>
          <w:rFonts w:ascii="仿宋" w:eastAsia="仿宋" w:hAnsi="仿宋" w:cs="仿宋" w:hint="eastAsia"/>
          <w:sz w:val="28"/>
          <w:szCs w:val="28"/>
        </w:rPr>
        <w:t>衣着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应与背景色区分明显，不允许穿蓝色衣服，避免复杂图案纹。</w:t>
      </w:r>
    </w:p>
    <w:p w:rsidR="001053D0" w:rsidRDefault="001053D0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AB7794" w:rsidRPr="001053D0" w:rsidRDefault="00FE53F6">
      <w:pPr>
        <w:spacing w:line="180" w:lineRule="auto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1053D0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提交的照片不能出现以下情况</w:t>
      </w:r>
    </w:p>
    <w:p w:rsidR="00AB7794" w:rsidRDefault="00FE53F6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学历照片不能与录取照片和国家人口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库照片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或者其他学历照片为任意同版照片。</w:t>
      </w:r>
    </w:p>
    <w:p w:rsidR="00AB7794" w:rsidRDefault="00FE53F6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照片不能使用软件进行合成。</w:t>
      </w:r>
    </w:p>
    <w:p w:rsidR="00AB7794" w:rsidRDefault="00FE53F6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照片上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传必须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要为原图上传，照片不能使用软件修改（如磨皮，改变五官脸型等）。</w:t>
      </w:r>
    </w:p>
    <w:p w:rsidR="00AB7794" w:rsidRDefault="00FE53F6">
      <w:pPr>
        <w:spacing w:line="1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《广东图像采集小程序使用手册》</w:t>
      </w:r>
    </w:p>
    <w:p w:rsidR="00AB7794" w:rsidRDefault="00FE53F6">
      <w:pPr>
        <w:spacing w:line="1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：《采集码获取途径》</w:t>
      </w:r>
    </w:p>
    <w:p w:rsidR="00AB7794" w:rsidRDefault="00FE53F6" w:rsidP="00437D2E">
      <w:pPr>
        <w:widowControl/>
        <w:spacing w:line="60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继续教育学院教务科</w:t>
      </w:r>
    </w:p>
    <w:p w:rsidR="00FE53F6" w:rsidRDefault="00FE53F6" w:rsidP="00FE53F6">
      <w:pPr>
        <w:widowControl/>
        <w:spacing w:line="60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2023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AB7794" w:rsidRDefault="00FE53F6" w:rsidP="00FE53F6">
      <w:pPr>
        <w:widowControl/>
        <w:spacing w:line="600" w:lineRule="exact"/>
        <w:jc w:val="center"/>
        <w:rPr>
          <w:rFonts w:ascii="ˎ̥" w:eastAsia="宋体" w:hAnsi="ˎ̥" w:cs="宋体" w:hint="eastAsia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br w:type="page"/>
      </w:r>
      <w:r>
        <w:rPr>
          <w:rFonts w:ascii="仿宋" w:eastAsia="仿宋" w:hAnsi="仿宋" w:cs="仿宋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428625</wp:posOffset>
            </wp:positionV>
            <wp:extent cx="5483860" cy="7753350"/>
            <wp:effectExtent l="0" t="0" r="3175" b="0"/>
            <wp:wrapNone/>
            <wp:docPr id="25" name="图片 25" descr="微信图片_20230905143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微信图片_20230905143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4703" cy="775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>附：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学信网图像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采集要求</w:t>
      </w:r>
    </w:p>
    <w:sectPr w:rsidR="00AB7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lMzZjYWVlZjIyMWNlMmExNWNlZWM1NzE1OTY3MGYifQ=="/>
  </w:docVars>
  <w:rsids>
    <w:rsidRoot w:val="008E2736"/>
    <w:rsid w:val="00030288"/>
    <w:rsid w:val="000748A8"/>
    <w:rsid w:val="001053D0"/>
    <w:rsid w:val="00437D2E"/>
    <w:rsid w:val="004424A6"/>
    <w:rsid w:val="00474155"/>
    <w:rsid w:val="00484E06"/>
    <w:rsid w:val="004B0EE8"/>
    <w:rsid w:val="00500906"/>
    <w:rsid w:val="008E2736"/>
    <w:rsid w:val="009B33DF"/>
    <w:rsid w:val="009F2042"/>
    <w:rsid w:val="00A01A16"/>
    <w:rsid w:val="00AB7794"/>
    <w:rsid w:val="00C94619"/>
    <w:rsid w:val="00CA2CF7"/>
    <w:rsid w:val="00D42F84"/>
    <w:rsid w:val="00D431D5"/>
    <w:rsid w:val="00D93C38"/>
    <w:rsid w:val="00DA7C77"/>
    <w:rsid w:val="00E82CD6"/>
    <w:rsid w:val="00FE53F6"/>
    <w:rsid w:val="043A1ADB"/>
    <w:rsid w:val="2E2D72B1"/>
    <w:rsid w:val="46CA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613169D-2E8B-4486-A5A2-D3A370F6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宋体" w:hAnsi="Calibri" w:cs="Times New Roman"/>
      <w:b/>
      <w:kern w:val="44"/>
      <w:sz w:val="4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FE53F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E53F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yvonne</cp:lastModifiedBy>
  <cp:revision>24</cp:revision>
  <dcterms:created xsi:type="dcterms:W3CDTF">2023-10-08T01:49:00Z</dcterms:created>
  <dcterms:modified xsi:type="dcterms:W3CDTF">2023-10-08T02:46:00Z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3113AD7A703045C6A639AC6D709405AE_13</vt:lpwstr>
  </property>
</Properties>
</file>